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81316602"/>
      <w:r w:rsidRPr="00171BD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 ОБЩЕОБРАЗОВАТЕЛЬНОЕ УЧРЕЖДЕНИЕ</w:t>
      </w: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1BD8">
        <w:rPr>
          <w:rFonts w:ascii="Times New Roman" w:eastAsia="Times New Roman" w:hAnsi="Times New Roman" w:cs="Times New Roman"/>
          <w:color w:val="000000"/>
          <w:sz w:val="24"/>
          <w:szCs w:val="24"/>
        </w:rPr>
        <w:t>« АФАНАСЬЕВСКАЯ СРЕДНЯЯ ОБЩЕОБРАЗОВАТЕЛЬНАЯ ШКОЛА»</w:t>
      </w: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директора 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МОУ «Афанасьевская СОШ» 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proofErr w:type="spellStart"/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Карасаева</w:t>
      </w:r>
      <w:proofErr w:type="spellEnd"/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Л.П.</w:t>
      </w:r>
    </w:p>
    <w:p w:rsidR="002A6F47" w:rsidRPr="002A6F47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№ 318</w:t>
      </w:r>
    </w:p>
    <w:p w:rsidR="00171BD8" w:rsidRPr="00171BD8" w:rsidRDefault="002A6F47" w:rsidP="002A6F4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4"/>
        </w:rPr>
        <w:t>От «31» августа 2023г</w:t>
      </w:r>
    </w:p>
    <w:p w:rsidR="00171BD8" w:rsidRPr="00171BD8" w:rsidRDefault="00171BD8" w:rsidP="00171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2A6F47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Рабочая программа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учебного предмета 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«</w:t>
      </w:r>
      <w:proofErr w:type="gramStart"/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Индивидуальный проект</w:t>
      </w:r>
      <w:proofErr w:type="gramEnd"/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2A6F47">
        <w:rPr>
          <w:rFonts w:ascii="Times New Roman" w:eastAsia="Times New Roman" w:hAnsi="Times New Roman" w:cs="Times New Roman"/>
          <w:color w:val="000000"/>
          <w:sz w:val="32"/>
          <w:szCs w:val="32"/>
        </w:rPr>
        <w:t>для 10 класса</w:t>
      </w: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Pr="00171BD8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BD8" w:rsidRDefault="00171BD8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4FC" w:rsidRPr="00171BD8" w:rsidRDefault="000934FC" w:rsidP="00171BD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171BD8" w:rsidRDefault="00171BD8" w:rsidP="00171B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171BD8" w:rsidRPr="002A6F47" w:rsidRDefault="002A6F47" w:rsidP="002A6F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2A6F47">
        <w:rPr>
          <w:rFonts w:ascii="Times New Roman" w:eastAsia="Times New Roman" w:hAnsi="Times New Roman" w:cs="Times New Roman"/>
          <w:color w:val="000000"/>
          <w:sz w:val="24"/>
          <w:szCs w:val="20"/>
        </w:rPr>
        <w:t>д. Афанасьева 2023</w:t>
      </w:r>
      <w:r w:rsidR="00171BD8" w:rsidRPr="002A6F47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</w:t>
      </w:r>
    </w:p>
    <w:bookmarkEnd w:id="0"/>
    <w:p w:rsidR="00171BD8" w:rsidRDefault="00171BD8" w:rsidP="002B2E41">
      <w:pPr>
        <w:spacing w:after="0" w:line="360" w:lineRule="auto"/>
        <w:ind w:left="1429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6F47" w:rsidRPr="002A6F47" w:rsidRDefault="002A6F47" w:rsidP="002A6F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по учебному предмету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2A6F47">
        <w:rPr>
          <w:rFonts w:ascii="Times New Roman" w:eastAsia="Times New Roman" w:hAnsi="Times New Roman" w:cs="Times New Roman"/>
          <w:sz w:val="24"/>
          <w:szCs w:val="24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 от 18.05.2023 г. № 371.</w:t>
      </w:r>
    </w:p>
    <w:p w:rsidR="002A6F47" w:rsidRPr="002A6F47" w:rsidRDefault="002A6F47" w:rsidP="002A6F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F47">
        <w:rPr>
          <w:rFonts w:ascii="Times New Roman" w:eastAsia="Times New Roman" w:hAnsi="Times New Roman" w:cs="Times New Roman"/>
          <w:sz w:val="24"/>
          <w:szCs w:val="24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 w:rsidRPr="002A6F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>среднего общего образования</w:t>
      </w:r>
      <w:r w:rsidRPr="002A6F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(утв. </w:t>
      </w:r>
      <w:hyperlink r:id="rId6" w:anchor="0" w:history="1">
        <w:r w:rsidRPr="002A6F4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приказом</w:t>
        </w:r>
      </w:hyperlink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РФ от 17</w:t>
      </w:r>
      <w:r w:rsidRPr="002A6F4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.05.2012г.  № 413 с изменениями от 12.08.2022г. № 732</w:t>
      </w:r>
      <w:r w:rsidRPr="002A6F47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</w:p>
    <w:p w:rsidR="002A6F47" w:rsidRDefault="002A6F47" w:rsidP="002B2E41">
      <w:pPr>
        <w:spacing w:after="0" w:line="360" w:lineRule="auto"/>
        <w:ind w:left="1429" w:hanging="720"/>
        <w:jc w:val="both"/>
      </w:pPr>
    </w:p>
    <w:p w:rsidR="002B2E41" w:rsidRPr="0019563B" w:rsidRDefault="002B2E41" w:rsidP="002B2E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предмета.</w:t>
      </w:r>
    </w:p>
    <w:p w:rsidR="002B2E41" w:rsidRPr="00C67E34" w:rsidRDefault="002B2E41" w:rsidP="002B2E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7E34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C67E34">
        <w:rPr>
          <w:sz w:val="24"/>
          <w:szCs w:val="24"/>
        </w:rPr>
        <w:t>дост</w:t>
      </w:r>
      <w:proofErr w:type="spellEnd"/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proofErr w:type="spellStart"/>
      <w:r w:rsidRPr="00C67E34">
        <w:rPr>
          <w:sz w:val="24"/>
          <w:szCs w:val="24"/>
        </w:rPr>
        <w:t>оинству</w:t>
      </w:r>
      <w:proofErr w:type="spellEnd"/>
      <w:r w:rsidRPr="00C67E34">
        <w:rPr>
          <w:sz w:val="24"/>
          <w:szCs w:val="24"/>
        </w:rPr>
        <w:t xml:space="preserve"> людей, их чувствам, религиозным убеждениям; 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с окружающими людьми: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C67E34">
        <w:rPr>
          <w:sz w:val="24"/>
          <w:szCs w:val="24"/>
        </w:rPr>
        <w:t>обучающихся</w:t>
      </w:r>
      <w:proofErr w:type="gramEnd"/>
      <w:r w:rsidRPr="00C67E34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B2E41" w:rsidRPr="00C67E34" w:rsidRDefault="002B2E41" w:rsidP="0019563B">
      <w:pPr>
        <w:pStyle w:val="3"/>
        <w:spacing w:line="276" w:lineRule="auto"/>
        <w:jc w:val="center"/>
        <w:rPr>
          <w:sz w:val="24"/>
          <w:szCs w:val="24"/>
          <w:u w:val="single"/>
        </w:rPr>
      </w:pPr>
      <w:bookmarkStart w:id="1" w:name="_Toc434850649"/>
      <w:bookmarkStart w:id="2" w:name="_Toc435412673"/>
      <w:bookmarkStart w:id="3" w:name="_Toc453968146"/>
      <w:r w:rsidRPr="00C67E34">
        <w:rPr>
          <w:sz w:val="24"/>
          <w:szCs w:val="24"/>
          <w:u w:val="single"/>
        </w:rPr>
        <w:t>Метапредметные результаты</w:t>
      </w:r>
      <w:bookmarkEnd w:id="1"/>
      <w:bookmarkEnd w:id="2"/>
      <w:bookmarkEnd w:id="3"/>
    </w:p>
    <w:p w:rsidR="002B2E41" w:rsidRPr="00C67E34" w:rsidRDefault="002B2E41" w:rsidP="0019563B">
      <w:pPr>
        <w:suppressAutoHyphens/>
        <w:spacing w:after="0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 Познавательные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B2E41" w:rsidRPr="0019563B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2B2E41" w:rsidRPr="00C67E34" w:rsidRDefault="002B2E41" w:rsidP="0019563B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2B2E41" w:rsidRPr="00C67E34" w:rsidRDefault="002B2E41" w:rsidP="00195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E3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B2E41" w:rsidRPr="00C67E34" w:rsidRDefault="002B2E41" w:rsidP="0019563B">
      <w:pPr>
        <w:pStyle w:val="a"/>
        <w:spacing w:line="276" w:lineRule="auto"/>
        <w:rPr>
          <w:sz w:val="24"/>
          <w:szCs w:val="24"/>
        </w:rPr>
      </w:pPr>
      <w:r w:rsidRPr="00C67E34">
        <w:rPr>
          <w:sz w:val="24"/>
          <w:szCs w:val="24"/>
        </w:rPr>
        <w:t xml:space="preserve">распознавать </w:t>
      </w:r>
      <w:proofErr w:type="spellStart"/>
      <w:r w:rsidRPr="00C67E34">
        <w:rPr>
          <w:sz w:val="24"/>
          <w:szCs w:val="24"/>
        </w:rPr>
        <w:t>конфликтогенные</w:t>
      </w:r>
      <w:proofErr w:type="spellEnd"/>
      <w:r w:rsidRPr="00C67E34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B2E41" w:rsidRPr="005E2F20" w:rsidRDefault="002B2E41" w:rsidP="0019563B">
      <w:pPr>
        <w:pStyle w:val="a"/>
        <w:numPr>
          <w:ilvl w:val="0"/>
          <w:numId w:val="0"/>
        </w:numPr>
        <w:spacing w:line="276" w:lineRule="auto"/>
        <w:ind w:left="284"/>
        <w:jc w:val="center"/>
        <w:rPr>
          <w:b/>
          <w:sz w:val="24"/>
          <w:szCs w:val="24"/>
          <w:u w:val="single"/>
        </w:rPr>
      </w:pPr>
      <w:r w:rsidRPr="005E2F20">
        <w:rPr>
          <w:b/>
          <w:sz w:val="24"/>
          <w:szCs w:val="24"/>
          <w:u w:val="single"/>
        </w:rPr>
        <w:lastRenderedPageBreak/>
        <w:t>Предметные результаты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 научится: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основные задачи по реализации поставленной цели в проекте и исследовательской работе;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-распознавать проблемы и ставить вопросы, формулировать на основании полученных результатов;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-отличать факты от суждений, мнений и оценок;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-оценивать ресурсы, в том числе и нематериальны</w:t>
      </w:r>
      <w:r w:rsidR="00E45187"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е (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литературой, выделять главное;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-оформлять результаты своего исследования или отчет о выполнении проекта;</w:t>
      </w:r>
    </w:p>
    <w:p w:rsidR="002B2E41" w:rsidRPr="00D72C34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доклад и компьютерную презентацию по выполненной работе (проекту) дл</w:t>
      </w:r>
      <w:r w:rsid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>я защиты</w:t>
      </w:r>
      <w:proofErr w:type="gramStart"/>
      <w:r w:rsid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45187" w:rsidRPr="00E45187" w:rsidRDefault="00E45187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8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правила оформления исследовательской работы и отчета о выполнении проекта;</w:t>
      </w:r>
    </w:p>
    <w:p w:rsidR="002B2E41" w:rsidRPr="002B2E41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2E4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Обучающийся получит возможность научиться: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proofErr w:type="spellEnd"/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-иллюстрировать полученные результаты, применяя статистику и современные информационные технологии;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-осознанно соблюдать правила сбора материала и его обработки и анализа;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отслеживать и принимать во внимание тенденции развития различных видов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в том числе научных, учитывать их при постановке собственных целей;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-подготовить тезисы по результатам выполненной работы (проекта) для публикации;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адекватные стратеги и коммуникации, гибко регулировать собственное речевое поведение.</w:t>
      </w:r>
    </w:p>
    <w:p w:rsidR="002B2E41" w:rsidRPr="0019563B" w:rsidRDefault="002B2E41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63B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-осознавать свою ответственность за достоверность полученных знаний, за качество выполненного проекта.</w:t>
      </w:r>
    </w:p>
    <w:p w:rsidR="002B2E41" w:rsidRPr="0019563B" w:rsidRDefault="002B2E41" w:rsidP="0019563B">
      <w:pPr>
        <w:spacing w:after="0"/>
        <w:jc w:val="both"/>
      </w:pPr>
    </w:p>
    <w:p w:rsidR="00E45187" w:rsidRDefault="00E45187" w:rsidP="0019563B">
      <w:pPr>
        <w:pStyle w:val="a"/>
        <w:numPr>
          <w:ilvl w:val="0"/>
          <w:numId w:val="6"/>
        </w:numPr>
        <w:jc w:val="center"/>
        <w:rPr>
          <w:b/>
          <w:sz w:val="24"/>
          <w:szCs w:val="24"/>
          <w:lang w:val="en-US"/>
        </w:rPr>
      </w:pPr>
      <w:r w:rsidRPr="00C67E34">
        <w:rPr>
          <w:b/>
          <w:sz w:val="24"/>
          <w:szCs w:val="24"/>
        </w:rPr>
        <w:t>Содержание курса</w:t>
      </w:r>
    </w:p>
    <w:p w:rsidR="00D91252" w:rsidRPr="00D91252" w:rsidRDefault="00D91252" w:rsidP="00D91252">
      <w:pPr>
        <w:pStyle w:val="a4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класс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Введение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 «индивидуальный проект», «проектная деятельность», «проектная культура». Типология проектов. Проекты в совр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еменном мире.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Цели, задачи проектирования в современном мире, проблемы.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Социальное проектирование.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школы. Методология и технология проектной деятельности.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Инициализация проекта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лизация проекта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, исследования. Конструирование темы и проблемы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оекта.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Проектный замысел. Критерии </w:t>
      </w:r>
      <w:proofErr w:type="spellStart"/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безотметочной</w:t>
      </w:r>
      <w:proofErr w:type="spellEnd"/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екта. Критерии оценки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исследовательской работы. Презентация 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щита замыслов проектов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исследовательских работ.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написа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и оформлению 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проектов, исследовательских работ.</w:t>
      </w:r>
    </w:p>
    <w:p w:rsidR="00D91252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проектов</w:t>
      </w:r>
      <w:r w:rsidR="00D91252"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исследовательских работ.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переработки чужого текста. Понятия: конспект, тезисы, реферат, аннотация, рецензия.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Логика действий и последовательность шагов при планировании индивидуального проекта. Расчет календарного графика проектной деятельности.</w:t>
      </w:r>
    </w:p>
    <w:p w:rsidR="00CF673E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</w:t>
      </w:r>
      <w:r w:rsidR="00F020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вании, </w:t>
      </w:r>
      <w:r w:rsidR="005E2F2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проекте.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207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сети Интернет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Организация работы с научной литературой. Энциклопедии, специализированные словари, справочники, библиографические издания, периодическая печать и др. </w:t>
      </w:r>
    </w:p>
    <w:p w:rsidR="00D91252" w:rsidRPr="00D91252" w:rsidRDefault="00D91252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F02077" w:rsidRDefault="0019260B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</w:t>
      </w:r>
      <w:r w:rsidR="00F02077" w:rsidRPr="00D72C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Управление оформлением и завершением проектов</w:t>
      </w:r>
    </w:p>
    <w:p w:rsidR="00F02077" w:rsidRDefault="00F02077" w:rsidP="001956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EC5E17" w:rsidRPr="00D72C34" w:rsidRDefault="0019260B" w:rsidP="001956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</w:t>
      </w:r>
      <w:r w:rsidR="00EC5E17" w:rsidRPr="00D72C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Защита результатов проектной деятельности</w:t>
      </w:r>
    </w:p>
    <w:p w:rsidR="00EC5E17" w:rsidRDefault="00EC5E17" w:rsidP="0019563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Публичная защита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социальных проектов</w:t>
      </w: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t>. Экспертиза проектов. Оценка индивидуального прогресса проектантов.</w:t>
      </w:r>
    </w:p>
    <w:p w:rsidR="00CF673E" w:rsidRPr="00D91252" w:rsidRDefault="0019260B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</w:t>
      </w:r>
      <w:r w:rsidR="00CF673E" w:rsidRPr="00D91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Рефлексия проектной деятельности</w:t>
      </w:r>
    </w:p>
    <w:p w:rsidR="00CF673E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Рефлексия проектной деятельности. </w:t>
      </w:r>
      <w:r w:rsidR="00EC5E17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Перспектива дальнейшего развития проекта</w:t>
      </w:r>
      <w:r w:rsidRPr="00D912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F673E" w:rsidRPr="00D91252" w:rsidRDefault="00CF673E" w:rsidP="0019563B">
      <w:pPr>
        <w:pStyle w:val="a4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673E" w:rsidRPr="00E65311" w:rsidRDefault="00E65311" w:rsidP="0019563B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E653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10207" w:type="dxa"/>
        <w:tblInd w:w="-59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89"/>
        <w:gridCol w:w="3318"/>
      </w:tblGrid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Default="00E65311" w:rsidP="00E65311">
            <w:pPr>
              <w:spacing w:after="178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5311" w:rsidRPr="00D72C34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 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Инициализация проекта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E6531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24 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Управление оформлением и завершением </w:t>
            </w:r>
            <w:r w:rsidR="00775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над </w:t>
            </w: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</w:t>
            </w:r>
            <w:r w:rsidR="00775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E65311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B3DB1"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результатов проектной деятельности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873900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65311" w:rsidRPr="00D72C34" w:rsidTr="0019563B">
        <w:tc>
          <w:tcPr>
            <w:tcW w:w="6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D72C34" w:rsidRDefault="00E65311" w:rsidP="00054A31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проектной деятельности</w:t>
            </w:r>
          </w:p>
        </w:tc>
        <w:tc>
          <w:tcPr>
            <w:tcW w:w="33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5311" w:rsidRPr="0017226D" w:rsidRDefault="003B3DB1" w:rsidP="00054A31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2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E65311" w:rsidRPr="00D72C34" w:rsidRDefault="00E65311" w:rsidP="00E65311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2C3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1082C" w:rsidRDefault="0011082C">
      <w:bookmarkStart w:id="4" w:name="_GoBack"/>
      <w:bookmarkEnd w:id="4"/>
    </w:p>
    <w:sectPr w:rsidR="0011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118"/>
    <w:multiLevelType w:val="hybridMultilevel"/>
    <w:tmpl w:val="00F4CACE"/>
    <w:lvl w:ilvl="0" w:tplc="064029D4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40F1"/>
    <w:multiLevelType w:val="hybridMultilevel"/>
    <w:tmpl w:val="A7722D38"/>
    <w:lvl w:ilvl="0" w:tplc="F168E89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E70661F"/>
    <w:multiLevelType w:val="hybridMultilevel"/>
    <w:tmpl w:val="00F4CACE"/>
    <w:lvl w:ilvl="0" w:tplc="064029D4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2E41"/>
    <w:rsid w:val="000934FC"/>
    <w:rsid w:val="0011082C"/>
    <w:rsid w:val="00171BD8"/>
    <w:rsid w:val="0017226D"/>
    <w:rsid w:val="0019260B"/>
    <w:rsid w:val="0019563B"/>
    <w:rsid w:val="002A6F47"/>
    <w:rsid w:val="002B2E41"/>
    <w:rsid w:val="003A5BA5"/>
    <w:rsid w:val="003B3DB1"/>
    <w:rsid w:val="005E2F20"/>
    <w:rsid w:val="00610455"/>
    <w:rsid w:val="006E0DE9"/>
    <w:rsid w:val="00775731"/>
    <w:rsid w:val="00873900"/>
    <w:rsid w:val="00960692"/>
    <w:rsid w:val="00CF673E"/>
    <w:rsid w:val="00D91252"/>
    <w:rsid w:val="00E45187"/>
    <w:rsid w:val="00E65311"/>
    <w:rsid w:val="00EC5E17"/>
    <w:rsid w:val="00F0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2B2E41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B2E4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2B2E41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5"/>
    <w:qFormat/>
    <w:rsid w:val="002B2E41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2B2E41"/>
    <w:rPr>
      <w:rFonts w:ascii="Times New Roman" w:eastAsia="Calibri" w:hAnsi="Times New Roman" w:cs="Times New Roman"/>
      <w:sz w:val="28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2727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2020-09-13T02:27:00Z</dcterms:created>
  <dcterms:modified xsi:type="dcterms:W3CDTF">2023-09-18T12:40:00Z</dcterms:modified>
</cp:coreProperties>
</file>