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ED" w:rsidRPr="008453ED" w:rsidRDefault="008453ED" w:rsidP="008453ED">
      <w:pPr>
        <w:spacing w:before="0" w:beforeAutospacing="0" w:after="0" w:afterAutospacing="0"/>
        <w:ind w:left="496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53ED">
        <w:rPr>
          <w:rFonts w:ascii="Times New Roman" w:eastAsia="Calibri" w:hAnsi="Times New Roman" w:cs="Times New Roman"/>
          <w:sz w:val="24"/>
          <w:szCs w:val="24"/>
          <w:lang w:val="ru-RU"/>
        </w:rPr>
        <w:t>УТВЕРЖДЕНО:</w:t>
      </w:r>
    </w:p>
    <w:p w:rsidR="008453ED" w:rsidRPr="008453ED" w:rsidRDefault="008453ED" w:rsidP="008453ED">
      <w:pPr>
        <w:spacing w:before="0" w:beforeAutospacing="0" w:after="0" w:afterAutospacing="0"/>
        <w:ind w:left="496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53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приказом </w:t>
      </w:r>
      <w:bookmarkStart w:id="0" w:name="_GoBack"/>
      <w:r w:rsidRPr="003D03AF">
        <w:rPr>
          <w:rFonts w:ascii="Times New Roman" w:eastAsia="Calibri" w:hAnsi="Times New Roman" w:cs="Times New Roman"/>
          <w:sz w:val="24"/>
          <w:szCs w:val="24"/>
          <w:lang w:val="ru-RU"/>
        </w:rPr>
        <w:t>№ 3</w:t>
      </w:r>
      <w:r w:rsidR="003D03AF" w:rsidRPr="003D03AF">
        <w:rPr>
          <w:rFonts w:ascii="Times New Roman" w:eastAsia="Calibri" w:hAnsi="Times New Roman" w:cs="Times New Roman"/>
          <w:sz w:val="24"/>
          <w:szCs w:val="24"/>
          <w:lang w:val="ru-RU"/>
        </w:rPr>
        <w:t>64</w:t>
      </w:r>
      <w:r w:rsidRPr="003D03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bookmarkEnd w:id="0"/>
      <w:r w:rsidRPr="008453ED">
        <w:rPr>
          <w:rFonts w:ascii="Times New Roman" w:eastAsia="Calibri" w:hAnsi="Times New Roman" w:cs="Times New Roman"/>
          <w:sz w:val="24"/>
          <w:szCs w:val="24"/>
          <w:lang w:val="ru-RU"/>
        </w:rPr>
        <w:t>от 02.09.2024г</w:t>
      </w:r>
      <w:r w:rsidRPr="008453ED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.</w:t>
      </w:r>
    </w:p>
    <w:p w:rsidR="008453ED" w:rsidRPr="008453ED" w:rsidRDefault="008453ED" w:rsidP="008453ED">
      <w:pPr>
        <w:spacing w:before="0" w:beforeAutospacing="0" w:after="0" w:afterAutospacing="0"/>
        <w:ind w:left="496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53ED">
        <w:rPr>
          <w:rFonts w:ascii="Times New Roman" w:eastAsia="Calibri" w:hAnsi="Times New Roman" w:cs="Times New Roman"/>
          <w:sz w:val="24"/>
          <w:szCs w:val="24"/>
          <w:lang w:val="ru-RU"/>
        </w:rPr>
        <w:t>директор МОУ «</w:t>
      </w:r>
      <w:proofErr w:type="spellStart"/>
      <w:r w:rsidRPr="008453ED">
        <w:rPr>
          <w:rFonts w:ascii="Times New Roman" w:eastAsia="Calibri" w:hAnsi="Times New Roman" w:cs="Times New Roman"/>
          <w:sz w:val="24"/>
          <w:szCs w:val="24"/>
          <w:lang w:val="ru-RU"/>
        </w:rPr>
        <w:t>Афанасьевская</w:t>
      </w:r>
      <w:proofErr w:type="spellEnd"/>
      <w:r w:rsidRPr="008453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СОШ»  </w:t>
      </w:r>
      <w:r w:rsidRPr="008453E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proofErr w:type="spellStart"/>
      <w:r w:rsidRPr="008453ED">
        <w:rPr>
          <w:rFonts w:ascii="Times New Roman" w:eastAsia="Calibri" w:hAnsi="Times New Roman" w:cs="Times New Roman"/>
          <w:sz w:val="24"/>
          <w:szCs w:val="24"/>
          <w:lang w:val="ru-RU"/>
        </w:rPr>
        <w:t>Л.П.Карасаева</w:t>
      </w:r>
      <w:proofErr w:type="spellEnd"/>
    </w:p>
    <w:p w:rsidR="008453ED" w:rsidRPr="008453ED" w:rsidRDefault="008453ED" w:rsidP="008453ED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53E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8453E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453E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453E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453E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453E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8453ED" w:rsidRPr="008453ED" w:rsidRDefault="008453ED" w:rsidP="008453ED">
      <w:pPr>
        <w:spacing w:before="0" w:beforeAutospacing="0" w:after="200" w:afterAutospacing="0" w:line="276" w:lineRule="auto"/>
        <w:rPr>
          <w:rFonts w:ascii="Calibri" w:eastAsia="Calibri" w:hAnsi="Calibri" w:cs="Times New Roman"/>
          <w:lang w:val="ru-RU"/>
        </w:rPr>
      </w:pPr>
    </w:p>
    <w:p w:rsidR="008453ED" w:rsidRPr="008453ED" w:rsidRDefault="008453ED" w:rsidP="008453ED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8453ED" w:rsidRPr="008453ED" w:rsidRDefault="008453ED" w:rsidP="008453ED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8453ED" w:rsidRPr="008453ED" w:rsidRDefault="008453ED" w:rsidP="008453ED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8453ED" w:rsidRPr="008453ED" w:rsidRDefault="008453ED" w:rsidP="008453ED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8453ED" w:rsidRDefault="008453ED" w:rsidP="008453ED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8453ED" w:rsidRDefault="008453ED" w:rsidP="008453ED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8453ED" w:rsidRDefault="008453ED" w:rsidP="008453ED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8453ED" w:rsidRPr="008453ED" w:rsidRDefault="008453ED" w:rsidP="008453ED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8453ED" w:rsidRPr="008453ED" w:rsidRDefault="008453ED" w:rsidP="008453ED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8453ED" w:rsidRPr="008453ED" w:rsidRDefault="008453ED" w:rsidP="008453ED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8453ED" w:rsidRPr="008453ED" w:rsidRDefault="008453ED" w:rsidP="008453ED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453ED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Календарный учебный график</w:t>
      </w:r>
    </w:p>
    <w:p w:rsidR="008453ED" w:rsidRPr="008453ED" w:rsidRDefault="008453ED" w:rsidP="008453ED">
      <w:pPr>
        <w:spacing w:before="0" w:beforeAutospacing="0" w:after="0" w:afterAutospacing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453E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Муниципального общеобразовательного учреждения </w:t>
      </w:r>
    </w:p>
    <w:p w:rsidR="008453ED" w:rsidRPr="008453ED" w:rsidRDefault="008453ED" w:rsidP="008453ED">
      <w:pPr>
        <w:spacing w:before="0" w:beforeAutospacing="0" w:after="0" w:afterAutospacing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453E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8453E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Афанасьевская</w:t>
      </w:r>
      <w:proofErr w:type="spellEnd"/>
      <w:r w:rsidRPr="008453E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средняя общеобразовательная школа»</w:t>
      </w:r>
    </w:p>
    <w:p w:rsidR="008453ED" w:rsidRPr="008453ED" w:rsidRDefault="008453ED" w:rsidP="008453ED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453ED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на 2024 – 2025 учебный год</w:t>
      </w:r>
    </w:p>
    <w:p w:rsidR="00B405AC" w:rsidRPr="008453ED" w:rsidRDefault="00FE60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8453ED" w:rsidRDefault="008453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53ED" w:rsidRDefault="008453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53ED" w:rsidRDefault="008453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53ED" w:rsidRDefault="008453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53ED" w:rsidRDefault="008453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53ED" w:rsidRDefault="008453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53ED" w:rsidRDefault="008453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53ED" w:rsidRDefault="008453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53ED" w:rsidRDefault="008453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53ED" w:rsidRDefault="008453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53ED" w:rsidRDefault="008453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53ED" w:rsidRDefault="008453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05AC" w:rsidRPr="008453ED" w:rsidRDefault="00FE60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405AC" w:rsidRPr="008453ED" w:rsidRDefault="00FE60B1" w:rsidP="008453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B405AC" w:rsidRPr="008453ED" w:rsidRDefault="00FE60B1" w:rsidP="008453E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B405AC" w:rsidRPr="008453ED" w:rsidRDefault="00FE60B1" w:rsidP="008453E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405AC" w:rsidRPr="008453ED" w:rsidRDefault="00FE60B1" w:rsidP="008453E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405AC" w:rsidRPr="008453ED" w:rsidRDefault="00FE60B1" w:rsidP="008453E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B405AC" w:rsidRPr="008453ED" w:rsidRDefault="00FE60B1" w:rsidP="008453E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ФОП СОО, </w:t>
      </w:r>
      <w:proofErr w:type="gramStart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</w:p>
    <w:p w:rsidR="00B405AC" w:rsidRPr="008453ED" w:rsidRDefault="00FE60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B405AC" w:rsidRPr="008453ED" w:rsidRDefault="00FE6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2 сентября 2024 года.</w:t>
      </w:r>
    </w:p>
    <w:p w:rsidR="00B405AC" w:rsidRPr="008453ED" w:rsidRDefault="00FE6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10-х классов: 26 мая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B405AC" w:rsidRPr="008453ED" w:rsidRDefault="00FE6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классов: определяется расписанием ГИА.</w:t>
      </w:r>
    </w:p>
    <w:p w:rsidR="00B405AC" w:rsidRPr="008453ED" w:rsidRDefault="00FE60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B405AC" w:rsidRPr="008453ED" w:rsidRDefault="00FE6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B405AC" w:rsidRPr="008453ED" w:rsidRDefault="00FE60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10-е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классы — 34 учебных недели (16</w:t>
      </w:r>
      <w:r w:rsidR="008453E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дней);</w:t>
      </w:r>
    </w:p>
    <w:p w:rsidR="00B405AC" w:rsidRPr="008453ED" w:rsidRDefault="00FE60B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11-е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классы — 34 недели без учета ГИА.</w:t>
      </w:r>
    </w:p>
    <w:p w:rsidR="00B405AC" w:rsidRPr="008453ED" w:rsidRDefault="00FE6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B405AC" w:rsidRPr="003D03AF" w:rsidRDefault="00B405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6"/>
        <w:gridCol w:w="1230"/>
        <w:gridCol w:w="1372"/>
        <w:gridCol w:w="2900"/>
        <w:gridCol w:w="2761"/>
      </w:tblGrid>
      <w:tr w:rsidR="00B405A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B405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B405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B405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405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405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 w:rsidP="008453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453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Pr="008453ED" w:rsidRDefault="00FE60B1" w:rsidP="008453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8453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05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8453ED" w:rsidP="008453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FE60B1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E60B1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Pr="008453ED" w:rsidRDefault="00FE60B1" w:rsidP="008453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8453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405A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Pr="008453ED" w:rsidRDefault="00FE60B1" w:rsidP="008453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8453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B405AC" w:rsidRPr="008453ED" w:rsidRDefault="00FE6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</w:t>
      </w:r>
      <w:proofErr w:type="gramStart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05AC" w:rsidRPr="008453ED" w:rsidRDefault="00FE60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</w:t>
      </w:r>
    </w:p>
    <w:p w:rsidR="00B405AC" w:rsidRDefault="00B405A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230"/>
        <w:gridCol w:w="1372"/>
        <w:gridCol w:w="3362"/>
      </w:tblGrid>
      <w:tr w:rsidR="00B405AC" w:rsidRPr="008453E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Pr="008453ED" w:rsidRDefault="00FE60B1" w:rsidP="008453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3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Продолжительность каникул </w:t>
            </w:r>
          </w:p>
        </w:tc>
      </w:tr>
      <w:tr w:rsidR="00B405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Pr="008453ED" w:rsidRDefault="00B405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B405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5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05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405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 w:rsidP="008453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453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8453ED" w:rsidP="008453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FE60B1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E60B1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05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5AC" w:rsidRDefault="00FE6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:rsidR="00B405AC" w:rsidRPr="008453ED" w:rsidRDefault="00FE6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:rsidR="00B405AC" w:rsidRPr="008453ED" w:rsidRDefault="00FE60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8453ED" w:rsidRPr="008453ED" w:rsidRDefault="008453ED" w:rsidP="008453ED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8453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Промежуточной аттестации подлежат обучающиеся всех  классов по всем предметам с целью установления уровня достижения предметных   и  </w:t>
      </w:r>
      <w:proofErr w:type="spellStart"/>
      <w:r w:rsidRPr="008453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метапредметных</w:t>
      </w:r>
      <w:proofErr w:type="spellEnd"/>
      <w:r w:rsidRPr="008453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результатов.  </w:t>
      </w:r>
    </w:p>
    <w:p w:rsidR="008453ED" w:rsidRPr="008453ED" w:rsidRDefault="008453ED" w:rsidP="008453ED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453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 xml:space="preserve">К промежуточной аттестации учащихся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10</w:t>
      </w:r>
      <w:r w:rsidRPr="008453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-11 классов относится:</w:t>
      </w:r>
    </w:p>
    <w:p w:rsidR="008453ED" w:rsidRPr="008453ED" w:rsidRDefault="008453ED" w:rsidP="008453ED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453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по окончании полугодия (основывается на результатах текущего контроля), </w:t>
      </w:r>
    </w:p>
    <w:p w:rsidR="008453ED" w:rsidRPr="008453ED" w:rsidRDefault="008453ED" w:rsidP="008453ED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453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   по окончании учебного года (основывается на результатах среднего балла за полугодия).</w:t>
      </w:r>
    </w:p>
    <w:p w:rsidR="008453ED" w:rsidRPr="008453ED" w:rsidRDefault="008453ED" w:rsidP="008453ED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453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 xml:space="preserve"> </w:t>
      </w:r>
      <w:proofErr w:type="spellStart"/>
      <w:r w:rsidRPr="008453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Метапредметные</w:t>
      </w:r>
      <w:proofErr w:type="spellEnd"/>
      <w:r w:rsidRPr="008453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результаты – комплексная работа, решение проектной задачи,  работа с текстом.</w:t>
      </w:r>
    </w:p>
    <w:p w:rsidR="008453ED" w:rsidRPr="008453ED" w:rsidRDefault="008453ED" w:rsidP="008453ED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453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>Государственная итоговая аттестация в 11-х классах проводится соответственно срокам, установленным Министерством Просвещения Российской Федерации на данный учебный год.</w:t>
      </w:r>
    </w:p>
    <w:p w:rsidR="00B405AC" w:rsidRPr="003D03AF" w:rsidRDefault="00FE60B1" w:rsidP="003D03A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D03AF">
        <w:rPr>
          <w:rFonts w:hAnsi="Times New Roman" w:cs="Times New Roman"/>
          <w:b/>
          <w:color w:val="000000"/>
          <w:sz w:val="24"/>
          <w:szCs w:val="24"/>
          <w:lang w:val="ru-RU"/>
        </w:rPr>
        <w:t>5. Режим работы образовательной организации</w:t>
      </w:r>
    </w:p>
    <w:p w:rsidR="003D03AF" w:rsidRPr="003D03AF" w:rsidRDefault="003D03AF" w:rsidP="003D03AF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D03A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МОУ «</w:t>
      </w:r>
      <w:proofErr w:type="spellStart"/>
      <w:r w:rsidRPr="003D03A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Афанасьевская</w:t>
      </w:r>
      <w:proofErr w:type="spellEnd"/>
      <w:r w:rsidRPr="003D03A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СОШ» работает в режиме 5 дневной учебной недели. </w:t>
      </w:r>
    </w:p>
    <w:p w:rsidR="003D03AF" w:rsidRPr="003D03AF" w:rsidRDefault="003D03AF" w:rsidP="003D03AF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D03A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Занятия начинаются в 9.00. </w:t>
      </w:r>
      <w:r w:rsidRPr="003D03AF">
        <w:rPr>
          <w:rFonts w:ascii="Times New Roman" w:eastAsia="SchoolBookSanPin" w:hAnsi="Times New Roman" w:cs="Times New Roman"/>
          <w:sz w:val="24"/>
          <w:szCs w:val="24"/>
          <w:lang w:val="ru-RU"/>
        </w:rPr>
        <w:t>Продолжительность перемен между уроками составляет 10 минут, 3 большие перемены (после 2, 3, 4 урока) – 20 минут</w:t>
      </w:r>
    </w:p>
    <w:p w:rsidR="003D03AF" w:rsidRPr="003D03AF" w:rsidRDefault="003D03AF" w:rsidP="003D03AF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gramStart"/>
      <w:r w:rsidRPr="003D03A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Продолжительность урока составляет 40 минут для 2-11 классов. 35-40 минут для 1 класса (</w:t>
      </w:r>
      <w:r w:rsidRPr="003D03AF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в сентябре, октябре – по 3 урока в день по 35 минут каждый, в ноябре – декабре – по 4 урока в день по 35 минут каждый; в январе – мае – по 4 урока в день по 40 минут каждый). </w:t>
      </w:r>
      <w:r w:rsidRPr="003D03A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gramEnd"/>
    </w:p>
    <w:p w:rsidR="00FE60B1" w:rsidRPr="003D03AF" w:rsidRDefault="00FE60B1" w:rsidP="008453ED">
      <w:pPr>
        <w:rPr>
          <w:lang w:val="ru-RU"/>
        </w:rPr>
      </w:pPr>
    </w:p>
    <w:sectPr w:rsidR="00FE60B1" w:rsidRPr="003D03AF" w:rsidSect="008453ED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D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D6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35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D03AF"/>
    <w:rsid w:val="004F7E17"/>
    <w:rsid w:val="005A05CE"/>
    <w:rsid w:val="00653AF6"/>
    <w:rsid w:val="008453ED"/>
    <w:rsid w:val="00B405AC"/>
    <w:rsid w:val="00B73A5A"/>
    <w:rsid w:val="00E438A1"/>
    <w:rsid w:val="00F01E19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KOMP</cp:lastModifiedBy>
  <cp:revision>3</cp:revision>
  <dcterms:created xsi:type="dcterms:W3CDTF">2011-11-02T04:15:00Z</dcterms:created>
  <dcterms:modified xsi:type="dcterms:W3CDTF">2024-09-03T02:02:00Z</dcterms:modified>
</cp:coreProperties>
</file>