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B4" w:rsidRPr="00B134B4" w:rsidRDefault="00B134B4" w:rsidP="00B134B4">
      <w:pPr>
        <w:spacing w:before="0" w:beforeAutospacing="0" w:after="0" w:afterAutospacing="0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УТВЕРЖДЕНО:</w:t>
      </w:r>
    </w:p>
    <w:p w:rsidR="00B134B4" w:rsidRPr="00B134B4" w:rsidRDefault="00B134B4" w:rsidP="00B134B4">
      <w:pPr>
        <w:spacing w:before="0" w:beforeAutospacing="0" w:after="0" w:afterAutospacing="0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приказом № </w:t>
      </w:r>
      <w:r w:rsidRPr="00936B64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936B64" w:rsidRPr="00936B64">
        <w:rPr>
          <w:rFonts w:ascii="Times New Roman" w:eastAsia="Calibri" w:hAnsi="Times New Roman" w:cs="Times New Roman"/>
          <w:sz w:val="24"/>
          <w:szCs w:val="24"/>
          <w:lang w:val="ru-RU"/>
        </w:rPr>
        <w:t>64</w:t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02.09.2024г</w:t>
      </w:r>
      <w:r w:rsidRPr="00B134B4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.</w:t>
      </w:r>
    </w:p>
    <w:p w:rsidR="00B134B4" w:rsidRPr="00B134B4" w:rsidRDefault="00B134B4" w:rsidP="00B134B4">
      <w:pPr>
        <w:spacing w:before="0" w:beforeAutospacing="0" w:after="0" w:afterAutospacing="0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директор МОУ «</w:t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Афанасьевская</w:t>
      </w:r>
      <w:proofErr w:type="spellEnd"/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СОШ»  </w:t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Л.П.Карасаева</w:t>
      </w:r>
      <w:proofErr w:type="spellEnd"/>
    </w:p>
    <w:p w:rsidR="00B134B4" w:rsidRPr="00B134B4" w:rsidRDefault="00B134B4" w:rsidP="00B134B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B134B4" w:rsidRPr="00B134B4" w:rsidRDefault="00B134B4" w:rsidP="00B134B4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134B4" w:rsidRPr="00B134B4" w:rsidRDefault="00B134B4" w:rsidP="00B134B4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134B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Календарный учебный график</w:t>
      </w:r>
    </w:p>
    <w:p w:rsidR="00B134B4" w:rsidRPr="00B134B4" w:rsidRDefault="00B134B4" w:rsidP="00B134B4">
      <w:pPr>
        <w:spacing w:before="0" w:beforeAutospacing="0" w:after="0" w:afterAutospacing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Муниципального общеобразовательного учреждения </w:t>
      </w:r>
    </w:p>
    <w:p w:rsidR="00B134B4" w:rsidRPr="00B134B4" w:rsidRDefault="00B134B4" w:rsidP="00B134B4">
      <w:pPr>
        <w:spacing w:before="0" w:beforeAutospacing="0" w:after="0" w:afterAutospacing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B134B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Афанасьевская</w:t>
      </w:r>
      <w:proofErr w:type="spellEnd"/>
      <w:r w:rsidRPr="00B134B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средняя общеобразовательная школа»</w:t>
      </w:r>
    </w:p>
    <w:p w:rsidR="00B134B4" w:rsidRPr="00B134B4" w:rsidRDefault="00B134B4" w:rsidP="00B134B4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ООП НОО </w:t>
      </w:r>
      <w:r w:rsidRPr="00B134B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 2024 – 2025 учебный год</w:t>
      </w: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4B4" w:rsidRDefault="00B13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16C9" w:rsidRPr="00B134B4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816C9" w:rsidRPr="00B134B4" w:rsidRDefault="00B134B4" w:rsidP="005C62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2816C9" w:rsidRPr="00B134B4" w:rsidRDefault="00B134B4" w:rsidP="005C627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</w:t>
      </w:r>
      <w:proofErr w:type="gramStart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2816C9" w:rsidRPr="00B134B4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2816C9" w:rsidRPr="00B134B4" w:rsidRDefault="00B134B4" w:rsidP="005C62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2816C9" w:rsidRPr="00B134B4" w:rsidRDefault="00B134B4" w:rsidP="005C62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2816C9" w:rsidRPr="00B134B4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2816C9" w:rsidRPr="00B134B4" w:rsidRDefault="00B134B4" w:rsidP="005C62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2816C9" w:rsidRPr="00B134B4" w:rsidRDefault="00B134B4" w:rsidP="005C62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16C9" w:rsidRPr="00B134B4" w:rsidRDefault="00B134B4" w:rsidP="005C6274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2816C9" w:rsidRPr="00B134B4" w:rsidRDefault="00B134B4" w:rsidP="005C62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8"/>
        <w:gridCol w:w="1230"/>
        <w:gridCol w:w="1372"/>
        <w:gridCol w:w="2864"/>
        <w:gridCol w:w="2753"/>
      </w:tblGrid>
      <w:tr w:rsidR="002816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816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81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8"/>
        <w:gridCol w:w="1230"/>
        <w:gridCol w:w="1372"/>
        <w:gridCol w:w="2864"/>
        <w:gridCol w:w="2753"/>
      </w:tblGrid>
      <w:tr w:rsidR="002816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816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816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2816C9" w:rsidRPr="00B134B4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Продолжительность каникул </w:t>
      </w:r>
    </w:p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1230"/>
        <w:gridCol w:w="1372"/>
        <w:gridCol w:w="3422"/>
      </w:tblGrid>
      <w:tr w:rsidR="002816C9" w:rsidRPr="005C62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4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134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816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372"/>
        <w:gridCol w:w="3422"/>
      </w:tblGrid>
      <w:tr w:rsidR="002816C9" w:rsidRPr="005C62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4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134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816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2816C9" w:rsidP="005C62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16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Промежуточной аттестации подлежат обучающиеся всех  классов по всем предметам с целью установления уровня достижения предметных   и  </w:t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результатов.  Обучающиеся 1-х классов подлежат промежуточной аттестации только по окончании учебного  года (</w:t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результаты).  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К промежуточной аттестации учащихся 2-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классов относится: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промежуточная аттестация по   окончании четверти (основывается на результатах текущего контроля), 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   по окончании учебного года (основывается на результатах среднего балла за четверти).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</w:t>
      </w:r>
      <w:proofErr w:type="spellStart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результаты – комплексная работа, решение проектной задачи,  работа с текстом.</w:t>
      </w:r>
    </w:p>
    <w:p w:rsidR="00B134B4" w:rsidRPr="00B134B4" w:rsidRDefault="00B134B4" w:rsidP="005C6274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proofErr w:type="gramStart"/>
      <w:r w:rsidRPr="00B134B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Обучающиеся по АООП УО (ИН) (2 вариант) не подлежат промежуточной аттестации и переводятся из класса в класс по возрасту.  </w:t>
      </w:r>
      <w:proofErr w:type="gramEnd"/>
    </w:p>
    <w:p w:rsidR="002816C9" w:rsidRPr="00B134B4" w:rsidRDefault="002816C9" w:rsidP="005C627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003"/>
        <w:gridCol w:w="3746"/>
      </w:tblGrid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81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Pr="00B134B4" w:rsidRDefault="00B134B4" w:rsidP="005C6274">
            <w:pPr>
              <w:spacing w:before="0" w:beforeAutospacing="0" w:after="0" w:afterAutospacing="0"/>
              <w:rPr>
                <w:lang w:val="ru-RU"/>
              </w:rPr>
            </w:pPr>
            <w:r w:rsidRPr="00B13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6C9" w:rsidRDefault="00B134B4" w:rsidP="005C627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2816C9" w:rsidRDefault="00B134B4" w:rsidP="005C62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B134B4" w:rsidRDefault="00B134B4" w:rsidP="00936B64">
      <w:pPr>
        <w:spacing w:before="0" w:beforeAutospacing="0" w:after="0" w:afterAutospacing="0"/>
        <w:rPr>
          <w:lang w:val="ru-RU"/>
        </w:rPr>
      </w:pPr>
    </w:p>
    <w:p w:rsidR="00936B64" w:rsidRPr="00936B64" w:rsidRDefault="00936B64" w:rsidP="00936B64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МОУ «</w:t>
      </w:r>
      <w:proofErr w:type="spellStart"/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Афанасьевская</w:t>
      </w:r>
      <w:proofErr w:type="spellEnd"/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СОШ» работает в режиме 5 дневной учебной недели. </w:t>
      </w:r>
    </w:p>
    <w:p w:rsidR="00936B64" w:rsidRPr="00936B64" w:rsidRDefault="00936B64" w:rsidP="00936B64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Занятия начинаются в 9.00. </w:t>
      </w:r>
      <w:r w:rsidRPr="00936B64">
        <w:rPr>
          <w:rFonts w:ascii="Times New Roman" w:eastAsia="SchoolBookSanPin" w:hAnsi="Times New Roman" w:cs="Times New Roman"/>
          <w:sz w:val="24"/>
          <w:szCs w:val="24"/>
          <w:lang w:val="ru-RU"/>
        </w:rPr>
        <w:t>Продолжительность перемен между уроками составляет 10 минут, 3 большие перемены (после 2, 3, 4 урока) – 20 минут</w:t>
      </w:r>
    </w:p>
    <w:p w:rsidR="00936B64" w:rsidRPr="00936B64" w:rsidRDefault="00936B64" w:rsidP="00936B64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Продолжительность урока составляет 40 минут для 2-11 классов. 35-40 минут для 1 класса (</w:t>
      </w:r>
      <w:r w:rsidRPr="00936B64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каждый). </w:t>
      </w:r>
      <w:r w:rsidRPr="00936B6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936B64" w:rsidRPr="00936B64" w:rsidRDefault="00936B64" w:rsidP="00936B64">
      <w:pPr>
        <w:spacing w:before="0" w:beforeAutospacing="0" w:after="0" w:afterAutospacing="0"/>
        <w:jc w:val="both"/>
        <w:rPr>
          <w:lang w:val="ru-RU"/>
        </w:rPr>
      </w:pPr>
    </w:p>
    <w:sectPr w:rsidR="00936B64" w:rsidRPr="00936B64" w:rsidSect="005C6274">
      <w:pgSz w:w="11907" w:h="16839"/>
      <w:pgMar w:top="993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5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0759C"/>
    <w:multiLevelType w:val="multilevel"/>
    <w:tmpl w:val="4BE2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51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C6C04"/>
    <w:multiLevelType w:val="multilevel"/>
    <w:tmpl w:val="5DF8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11EB"/>
    <w:rsid w:val="002816C9"/>
    <w:rsid w:val="002D33B1"/>
    <w:rsid w:val="002D3591"/>
    <w:rsid w:val="003514A0"/>
    <w:rsid w:val="004F7E17"/>
    <w:rsid w:val="005A05CE"/>
    <w:rsid w:val="005C6274"/>
    <w:rsid w:val="00653AF6"/>
    <w:rsid w:val="00936B64"/>
    <w:rsid w:val="00B134B4"/>
    <w:rsid w:val="00B73A5A"/>
    <w:rsid w:val="00E438A1"/>
    <w:rsid w:val="00F01E19"/>
    <w:rsid w:val="00F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3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34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3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34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7106">
                  <w:marLeft w:val="0"/>
                  <w:marRight w:val="0"/>
                  <w:marTop w:val="0"/>
                  <w:marBottom w:val="225"/>
                  <w:divBdr>
                    <w:top w:val="single" w:sz="6" w:space="0" w:color="DBE2E6"/>
                    <w:left w:val="single" w:sz="6" w:space="0" w:color="DBE2E6"/>
                    <w:bottom w:val="single" w:sz="6" w:space="0" w:color="DBE2E6"/>
                    <w:right w:val="single" w:sz="6" w:space="0" w:color="DBE2E6"/>
                  </w:divBdr>
                  <w:divsChild>
                    <w:div w:id="5693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147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689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0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0937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3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565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KOMP</cp:lastModifiedBy>
  <cp:revision>6</cp:revision>
  <cp:lastPrinted>2024-11-02T05:11:00Z</cp:lastPrinted>
  <dcterms:created xsi:type="dcterms:W3CDTF">2011-11-02T04:15:00Z</dcterms:created>
  <dcterms:modified xsi:type="dcterms:W3CDTF">2024-11-02T05:11:00Z</dcterms:modified>
</cp:coreProperties>
</file>